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425F" w14:textId="1E8BB094" w:rsidR="007F6E16" w:rsidRDefault="002C2AC0" w:rsidP="007F6E16">
      <w:r w:rsidRPr="002C2AC0">
        <w:rPr>
          <w:b/>
          <w:bCs/>
          <w:sz w:val="28"/>
          <w:szCs w:val="28"/>
        </w:rPr>
        <w:t>ZIENSWIJZE DW – m.b.t. raadsmededeling Burgerberaad klimaat</w:t>
      </w:r>
      <w:r>
        <w:t xml:space="preserve"> </w:t>
      </w:r>
      <w:r w:rsidRPr="00EA355D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-10-2022</w:t>
      </w:r>
    </w:p>
    <w:p w14:paraId="72C2645C" w14:textId="2AF80EAE" w:rsidR="007F6E16" w:rsidRPr="007F6E16" w:rsidRDefault="007F6E16" w:rsidP="007F6E16">
      <w:pPr>
        <w:pStyle w:val="Geenafstand"/>
        <w:rPr>
          <w:rStyle w:val="markedcontent"/>
          <w:rFonts w:cstheme="minorHAnsi"/>
        </w:rPr>
      </w:pPr>
      <w:r w:rsidRPr="007F6E16">
        <w:rPr>
          <w:rStyle w:val="markedcontent"/>
          <w:rFonts w:cstheme="minorHAnsi"/>
        </w:rPr>
        <w:t xml:space="preserve">Wij staan hier namens stichting </w:t>
      </w:r>
      <w:proofErr w:type="spellStart"/>
      <w:r w:rsidRPr="007F6E16">
        <w:rPr>
          <w:rStyle w:val="markedcontent"/>
          <w:rFonts w:cstheme="minorHAnsi"/>
        </w:rPr>
        <w:t>DeventerWint</w:t>
      </w:r>
      <w:proofErr w:type="spellEnd"/>
      <w:r w:rsidRPr="007F6E16">
        <w:rPr>
          <w:rStyle w:val="markedcontent"/>
          <w:rFonts w:cstheme="minorHAnsi"/>
        </w:rPr>
        <w:t xml:space="preserve">, </w:t>
      </w:r>
      <w:r w:rsidRPr="005C3D17">
        <w:rPr>
          <w:rStyle w:val="markedcontent"/>
          <w:rFonts w:cstheme="minorHAnsi"/>
        </w:rPr>
        <w:t>een burgergeorganiseerde beweging die ontstaan is naar aanleiding van zorgen over plannen om windturbines dicht bij huizen te plaatsen.</w:t>
      </w:r>
    </w:p>
    <w:p w14:paraId="269100EE" w14:textId="77777777" w:rsidR="007F6E16" w:rsidRPr="007F6E16" w:rsidRDefault="007F6E16" w:rsidP="007F6E16">
      <w:pPr>
        <w:pStyle w:val="Geenafstand"/>
        <w:rPr>
          <w:rStyle w:val="markedcontent"/>
          <w:rFonts w:cstheme="minorHAnsi"/>
        </w:rPr>
      </w:pPr>
    </w:p>
    <w:p w14:paraId="71DBD210" w14:textId="6026FAD0" w:rsidR="007F6E16" w:rsidRPr="007F6E16" w:rsidRDefault="007F6E16" w:rsidP="007F6E16">
      <w:pPr>
        <w:pStyle w:val="Geenafstand"/>
        <w:rPr>
          <w:rStyle w:val="markedcontent"/>
          <w:rFonts w:cstheme="minorHAnsi"/>
        </w:rPr>
      </w:pPr>
      <w:r w:rsidRPr="007F6E16">
        <w:rPr>
          <w:rStyle w:val="markedcontent"/>
          <w:rFonts w:cstheme="minorHAnsi"/>
        </w:rPr>
        <w:t>Inmiddels zijn we meer geworden dan dat</w:t>
      </w:r>
      <w:r>
        <w:rPr>
          <w:rStyle w:val="markedcontent"/>
          <w:rFonts w:cstheme="minorHAnsi"/>
        </w:rPr>
        <w:t>:</w:t>
      </w:r>
      <w:r w:rsidRPr="007F6E16">
        <w:rPr>
          <w:rStyle w:val="markedcontent"/>
          <w:rFonts w:cstheme="minorHAnsi"/>
        </w:rPr>
        <w:t xml:space="preserve"> Een groep </w:t>
      </w:r>
      <w:r w:rsidR="000C67CC">
        <w:rPr>
          <w:rStyle w:val="markedcontent"/>
          <w:rFonts w:cstheme="minorHAnsi"/>
        </w:rPr>
        <w:t>betrokken</w:t>
      </w:r>
      <w:r w:rsidRPr="007F6E16">
        <w:rPr>
          <w:rStyle w:val="markedcontent"/>
          <w:rFonts w:cstheme="minorHAnsi"/>
        </w:rPr>
        <w:t xml:space="preserve"> bewoners</w:t>
      </w:r>
      <w:r w:rsidR="00417552">
        <w:rPr>
          <w:rStyle w:val="markedcontent"/>
          <w:rFonts w:cstheme="minorHAnsi"/>
        </w:rPr>
        <w:t>,</w:t>
      </w:r>
      <w:r w:rsidRPr="007F6E16">
        <w:rPr>
          <w:rStyle w:val="markedcontent"/>
          <w:rFonts w:cstheme="minorHAnsi"/>
        </w:rPr>
        <w:t xml:space="preserve"> met een grote achterban</w:t>
      </w:r>
      <w:r w:rsidR="00417552">
        <w:rPr>
          <w:rStyle w:val="markedcontent"/>
          <w:rFonts w:cstheme="minorHAnsi"/>
        </w:rPr>
        <w:t>,</w:t>
      </w:r>
      <w:r w:rsidRPr="007F6E16">
        <w:rPr>
          <w:rStyle w:val="markedcontent"/>
          <w:rFonts w:cstheme="minorHAnsi"/>
        </w:rPr>
        <w:t xml:space="preserve"> die mee wil denken </w:t>
      </w:r>
      <w:r w:rsidR="000E2A40">
        <w:rPr>
          <w:rStyle w:val="markedcontent"/>
          <w:rFonts w:cstheme="minorHAnsi"/>
        </w:rPr>
        <w:t xml:space="preserve">over </w:t>
      </w:r>
      <w:r w:rsidRPr="007F6E16">
        <w:rPr>
          <w:rStyle w:val="markedcontent"/>
          <w:rFonts w:cstheme="minorHAnsi"/>
        </w:rPr>
        <w:t xml:space="preserve">hoe we </w:t>
      </w:r>
      <w:r w:rsidR="00417552" w:rsidRPr="00464D8C">
        <w:rPr>
          <w:rStyle w:val="markedcontent"/>
          <w:rFonts w:cstheme="minorHAnsi"/>
        </w:rPr>
        <w:t>in de gemeente Deventer</w:t>
      </w:r>
      <w:r w:rsidR="001B18FF">
        <w:rPr>
          <w:rStyle w:val="markedcontent"/>
          <w:rFonts w:cstheme="minorHAnsi"/>
        </w:rPr>
        <w:t xml:space="preserve"> </w:t>
      </w:r>
      <w:r w:rsidRPr="007F6E16">
        <w:rPr>
          <w:rStyle w:val="markedcontent"/>
          <w:rFonts w:cstheme="minorHAnsi"/>
        </w:rPr>
        <w:t xml:space="preserve">duurzaam energie kunnen opwekken en energie kunnen besparen. </w:t>
      </w:r>
      <w:r w:rsidR="000C67CC">
        <w:rPr>
          <w:rStyle w:val="markedcontent"/>
          <w:rFonts w:cstheme="minorHAnsi"/>
        </w:rPr>
        <w:t>Zo</w:t>
      </w:r>
      <w:r w:rsidRPr="007F6E16">
        <w:rPr>
          <w:rStyle w:val="markedcontent"/>
          <w:rFonts w:cstheme="minorHAnsi"/>
        </w:rPr>
        <w:t xml:space="preserve"> hebben </w:t>
      </w:r>
      <w:r w:rsidR="000C67CC">
        <w:rPr>
          <w:rStyle w:val="markedcontent"/>
          <w:rFonts w:cstheme="minorHAnsi"/>
        </w:rPr>
        <w:t xml:space="preserve">we </w:t>
      </w:r>
      <w:r w:rsidRPr="007F6E16">
        <w:rPr>
          <w:rStyle w:val="markedcontent"/>
          <w:rFonts w:cstheme="minorHAnsi"/>
        </w:rPr>
        <w:t>een Alternatief Energieplan opgeleverd</w:t>
      </w:r>
      <w:r w:rsidR="000C67CC">
        <w:rPr>
          <w:rStyle w:val="markedcontent"/>
          <w:rFonts w:cstheme="minorHAnsi"/>
        </w:rPr>
        <w:t>. Hierin staan tal van concrete voorbeelden hoe</w:t>
      </w:r>
      <w:r w:rsidRPr="007F6E16">
        <w:rPr>
          <w:rStyle w:val="markedcontent"/>
          <w:rFonts w:cstheme="minorHAnsi"/>
        </w:rPr>
        <w:t xml:space="preserve"> meteen CO2 uitstoot te reduceren. Wij willen </w:t>
      </w:r>
      <w:r w:rsidR="00417552" w:rsidRPr="00464D8C">
        <w:rPr>
          <w:rStyle w:val="markedcontent"/>
          <w:rFonts w:cstheme="minorHAnsi"/>
        </w:rPr>
        <w:t>graag</w:t>
      </w:r>
      <w:r>
        <w:rPr>
          <w:rStyle w:val="markedcontent"/>
          <w:rFonts w:cstheme="minorHAnsi"/>
        </w:rPr>
        <w:t xml:space="preserve"> </w:t>
      </w:r>
      <w:r w:rsidRPr="007F6E16">
        <w:rPr>
          <w:rStyle w:val="markedcontent"/>
          <w:rFonts w:cstheme="minorHAnsi"/>
        </w:rPr>
        <w:t>meedenken hoe we het klimaatdoel</w:t>
      </w:r>
      <w:r w:rsidR="00E2609B">
        <w:rPr>
          <w:rStyle w:val="markedcontent"/>
          <w:rFonts w:cstheme="minorHAnsi"/>
        </w:rPr>
        <w:t xml:space="preserve"> van </w:t>
      </w:r>
      <w:r w:rsidRPr="007F6E16">
        <w:rPr>
          <w:rStyle w:val="markedcontent"/>
          <w:rFonts w:cstheme="minorHAnsi"/>
        </w:rPr>
        <w:t>55% CO2 reductie in 2030</w:t>
      </w:r>
      <w:r w:rsidR="00E2609B" w:rsidRPr="00E2609B">
        <w:rPr>
          <w:rStyle w:val="markedcontent"/>
          <w:rFonts w:cstheme="minorHAnsi"/>
        </w:rPr>
        <w:t xml:space="preserve"> </w:t>
      </w:r>
      <w:r w:rsidR="00E2609B" w:rsidRPr="007F6E16">
        <w:rPr>
          <w:rStyle w:val="markedcontent"/>
          <w:rFonts w:cstheme="minorHAnsi"/>
        </w:rPr>
        <w:t>gaan halen</w:t>
      </w:r>
      <w:r w:rsidRPr="007F6E16">
        <w:rPr>
          <w:rStyle w:val="markedcontent"/>
          <w:rFonts w:cstheme="minorHAnsi"/>
        </w:rPr>
        <w:t>.</w:t>
      </w:r>
    </w:p>
    <w:p w14:paraId="1916A813" w14:textId="77777777" w:rsidR="007F6E16" w:rsidRPr="007F6E16" w:rsidRDefault="007F6E16" w:rsidP="007F6E16">
      <w:pPr>
        <w:pStyle w:val="Geenafstand"/>
        <w:rPr>
          <w:rStyle w:val="markedcontent"/>
          <w:rFonts w:cstheme="minorHAnsi"/>
        </w:rPr>
      </w:pPr>
    </w:p>
    <w:p w14:paraId="17C6E3B3" w14:textId="020BAADF" w:rsidR="007F6E16" w:rsidRDefault="007F6E16" w:rsidP="00483A03">
      <w:pPr>
        <w:pStyle w:val="Geenafstand"/>
        <w:rPr>
          <w:rStyle w:val="markedcontent"/>
          <w:rFonts w:cstheme="minorHAnsi"/>
        </w:rPr>
      </w:pPr>
      <w:r w:rsidRPr="007F6E16">
        <w:rPr>
          <w:rStyle w:val="markedcontent"/>
          <w:rFonts w:cstheme="minorHAnsi"/>
        </w:rPr>
        <w:t xml:space="preserve">Ook hebben we ons altijd hard gemaakt voor goede participatie gedurende het hele traject. Beleid dat het leven van een specifiek deel van je inwoners zo </w:t>
      </w:r>
      <w:r w:rsidR="00417552" w:rsidRPr="00464D8C">
        <w:rPr>
          <w:rStyle w:val="markedcontent"/>
          <w:rFonts w:cstheme="minorHAnsi"/>
        </w:rPr>
        <w:t xml:space="preserve">kan </w:t>
      </w:r>
      <w:r w:rsidRPr="00464D8C">
        <w:rPr>
          <w:rStyle w:val="markedcontent"/>
          <w:rFonts w:cstheme="minorHAnsi"/>
        </w:rPr>
        <w:t>beïnvloed</w:t>
      </w:r>
      <w:r w:rsidR="00417552" w:rsidRPr="00464D8C">
        <w:rPr>
          <w:rStyle w:val="markedcontent"/>
          <w:rFonts w:cstheme="minorHAnsi"/>
        </w:rPr>
        <w:t>en</w:t>
      </w:r>
      <w:r w:rsidRPr="007F6E16">
        <w:rPr>
          <w:rStyle w:val="markedcontent"/>
          <w:rFonts w:cstheme="minorHAnsi"/>
        </w:rPr>
        <w:t xml:space="preserve">, moet zorgvuldig en in goed overleg met die betreffende inwoners tot stand komen. We willen de gemeente Deventer </w:t>
      </w:r>
      <w:r>
        <w:rPr>
          <w:rStyle w:val="markedcontent"/>
          <w:rFonts w:cstheme="minorHAnsi"/>
        </w:rPr>
        <w:t xml:space="preserve">dan ook </w:t>
      </w:r>
      <w:r w:rsidRPr="007F6E16">
        <w:rPr>
          <w:rStyle w:val="markedcontent"/>
          <w:rFonts w:cstheme="minorHAnsi"/>
        </w:rPr>
        <w:t xml:space="preserve">bedanken </w:t>
      </w:r>
      <w:r w:rsidR="00D81B1B" w:rsidRPr="00464D8C">
        <w:rPr>
          <w:rStyle w:val="markedcontent"/>
          <w:rFonts w:cstheme="minorHAnsi"/>
        </w:rPr>
        <w:t>dat ze de tijd ne</w:t>
      </w:r>
      <w:r w:rsidR="001B18FF" w:rsidRPr="00464D8C">
        <w:rPr>
          <w:rStyle w:val="markedcontent"/>
          <w:rFonts w:cstheme="minorHAnsi"/>
        </w:rPr>
        <w:t>emt</w:t>
      </w:r>
      <w:r w:rsidR="00D81B1B" w:rsidRPr="00464D8C">
        <w:rPr>
          <w:rStyle w:val="markedcontent"/>
          <w:rFonts w:cstheme="minorHAnsi"/>
        </w:rPr>
        <w:t xml:space="preserve"> voor</w:t>
      </w:r>
      <w:r w:rsidR="00D81B1B">
        <w:rPr>
          <w:rStyle w:val="markedcontent"/>
          <w:rFonts w:cstheme="minorHAnsi"/>
        </w:rPr>
        <w:t xml:space="preserve"> </w:t>
      </w:r>
      <w:r w:rsidRPr="007F6E16">
        <w:rPr>
          <w:rStyle w:val="markedcontent"/>
          <w:rFonts w:cstheme="minorHAnsi"/>
        </w:rPr>
        <w:t xml:space="preserve">de vraag hoe </w:t>
      </w:r>
      <w:r w:rsidR="001B18FF">
        <w:rPr>
          <w:rStyle w:val="markedcontent"/>
          <w:rFonts w:cstheme="minorHAnsi"/>
        </w:rPr>
        <w:t xml:space="preserve">we </w:t>
      </w:r>
      <w:r w:rsidRPr="007F6E16">
        <w:rPr>
          <w:rStyle w:val="markedcontent"/>
          <w:rFonts w:cstheme="minorHAnsi"/>
        </w:rPr>
        <w:t xml:space="preserve">dit op een goede manier vorm </w:t>
      </w:r>
      <w:r w:rsidR="001B18FF">
        <w:rPr>
          <w:rStyle w:val="markedcontent"/>
          <w:rFonts w:cstheme="minorHAnsi"/>
        </w:rPr>
        <w:t>kunnen</w:t>
      </w:r>
      <w:r w:rsidRPr="007F6E16">
        <w:rPr>
          <w:rStyle w:val="markedcontent"/>
          <w:rFonts w:cstheme="minorHAnsi"/>
        </w:rPr>
        <w:t xml:space="preserve"> geven. Een burgerberaad zou daar </w:t>
      </w:r>
      <w:r>
        <w:rPr>
          <w:rStyle w:val="markedcontent"/>
          <w:rFonts w:cstheme="minorHAnsi"/>
        </w:rPr>
        <w:t xml:space="preserve">misschien </w:t>
      </w:r>
      <w:r w:rsidRPr="007F6E16">
        <w:rPr>
          <w:rStyle w:val="markedcontent"/>
          <w:rFonts w:cstheme="minorHAnsi"/>
        </w:rPr>
        <w:t xml:space="preserve">een begin </w:t>
      </w:r>
      <w:r w:rsidR="00E2609B">
        <w:rPr>
          <w:rStyle w:val="markedcontent"/>
          <w:rFonts w:cstheme="minorHAnsi"/>
        </w:rPr>
        <w:t xml:space="preserve">of onderdeel </w:t>
      </w:r>
      <w:r w:rsidRPr="007F6E16">
        <w:rPr>
          <w:rStyle w:val="markedcontent"/>
          <w:rFonts w:cstheme="minorHAnsi"/>
        </w:rPr>
        <w:t xml:space="preserve">van kunnen zijn, maar we willen </w:t>
      </w:r>
      <w:r w:rsidR="00E10951">
        <w:rPr>
          <w:rStyle w:val="markedcontent"/>
          <w:rFonts w:cstheme="minorHAnsi"/>
        </w:rPr>
        <w:t>de raad vragen onze</w:t>
      </w:r>
      <w:r w:rsidRPr="007F6E16">
        <w:rPr>
          <w:rStyle w:val="markedcontent"/>
          <w:rFonts w:cstheme="minorHAnsi"/>
        </w:rPr>
        <w:t xml:space="preserve"> kritische </w:t>
      </w:r>
      <w:r w:rsidR="00921D8B">
        <w:rPr>
          <w:rStyle w:val="markedcontent"/>
          <w:rFonts w:cstheme="minorHAnsi"/>
        </w:rPr>
        <w:t>vragen</w:t>
      </w:r>
      <w:r w:rsidR="00E10951">
        <w:rPr>
          <w:rStyle w:val="markedcontent"/>
          <w:rFonts w:cstheme="minorHAnsi"/>
        </w:rPr>
        <w:t xml:space="preserve"> mee te nemen in haar besluitvorming</w:t>
      </w:r>
      <w:r w:rsidRPr="007F6E16">
        <w:rPr>
          <w:rStyle w:val="markedcontent"/>
          <w:rFonts w:cstheme="minorHAnsi"/>
        </w:rPr>
        <w:t xml:space="preserve">. </w:t>
      </w:r>
    </w:p>
    <w:p w14:paraId="7BA48E63" w14:textId="77777777" w:rsidR="00E10951" w:rsidRDefault="00E10951" w:rsidP="00483A03">
      <w:pPr>
        <w:pStyle w:val="Geenafstand"/>
      </w:pPr>
    </w:p>
    <w:p w14:paraId="3787C959" w14:textId="73BB8825" w:rsidR="003C78F8" w:rsidRDefault="000E2A40" w:rsidP="007F6E16">
      <w:pPr>
        <w:pStyle w:val="Lijstalinea"/>
        <w:numPr>
          <w:ilvl w:val="0"/>
          <w:numId w:val="3"/>
        </w:numPr>
      </w:pPr>
      <w:r>
        <w:t>Wij lezen de uitspraak</w:t>
      </w:r>
      <w:r w:rsidR="00D81B1B">
        <w:t xml:space="preserve"> </w:t>
      </w:r>
      <w:r w:rsidR="00D81B1B" w:rsidRPr="00464D8C">
        <w:t>dat</w:t>
      </w:r>
      <w:r w:rsidR="003C78F8">
        <w:t xml:space="preserve"> ‘lopende en nieuwe energie-initiatieven niet mogen stagneren’</w:t>
      </w:r>
      <w:r>
        <w:t xml:space="preserve">. Wat wordt hier precies mee bedoeld? </w:t>
      </w:r>
      <w:r w:rsidR="003C78F8">
        <w:t>De RES loopt toch al, is dit een van die initiatieven die ongeacht wat toch doorgang vinden?</w:t>
      </w:r>
    </w:p>
    <w:p w14:paraId="7F71F10F" w14:textId="54727984" w:rsidR="007F6E16" w:rsidRDefault="007F6E16" w:rsidP="007F6E16">
      <w:pPr>
        <w:pStyle w:val="Lijstalinea"/>
        <w:numPr>
          <w:ilvl w:val="0"/>
          <w:numId w:val="3"/>
        </w:numPr>
      </w:pPr>
      <w:r>
        <w:t xml:space="preserve">Hoe gaat de gemeente </w:t>
      </w:r>
      <w:r w:rsidR="00C00189">
        <w:t>waar</w:t>
      </w:r>
      <w:r>
        <w:t xml:space="preserve">borgen dat het een eerlijke afspiegeling </w:t>
      </w:r>
      <w:r w:rsidR="00C00189">
        <w:t>gaat zijn</w:t>
      </w:r>
      <w:r>
        <w:t xml:space="preserve"> van haar </w:t>
      </w:r>
      <w:r w:rsidR="00483A03">
        <w:t>inwoners</w:t>
      </w:r>
      <w:r>
        <w:t xml:space="preserve">? </w:t>
      </w:r>
      <w:r w:rsidR="00E2609B">
        <w:t xml:space="preserve">Deelname aan een burgerberaad is vrijwillig, dus aannemelijk is dat </w:t>
      </w:r>
      <w:r w:rsidR="00C00189">
        <w:t xml:space="preserve">juist mensen met een uitgesproken mening in dit </w:t>
      </w:r>
      <w:r w:rsidR="00F74DA6">
        <w:t xml:space="preserve">burgerberaad plaatsnemen. De kans dat de belangen van de mensen die het gaat beïnvloeden in het oog worden gehouden, is dan klein. </w:t>
      </w:r>
      <w:r>
        <w:t xml:space="preserve">Als dit niet goed </w:t>
      </w:r>
      <w:r w:rsidRPr="00464D8C">
        <w:t>geregeld</w:t>
      </w:r>
      <w:r w:rsidR="00D81B1B" w:rsidRPr="00464D8C">
        <w:t xml:space="preserve"> is</w:t>
      </w:r>
      <w:r w:rsidR="001C703F" w:rsidRPr="00464D8C">
        <w:t>,</w:t>
      </w:r>
      <w:r w:rsidRPr="00464D8C">
        <w:t xml:space="preserve"> zullen</w:t>
      </w:r>
      <w:r>
        <w:t xml:space="preserve"> de uitkomsten weinig tot geen draagvlak krijgen onder haar inwoners en is deze exercitie er enkel eentje geweest voor de bühne.</w:t>
      </w:r>
      <w:r w:rsidR="00E2609B">
        <w:t xml:space="preserve"> </w:t>
      </w:r>
    </w:p>
    <w:p w14:paraId="4C419478" w14:textId="0620641F" w:rsidR="00606408" w:rsidRDefault="003C78F8" w:rsidP="007F6E16">
      <w:pPr>
        <w:pStyle w:val="Lijstalinea"/>
        <w:numPr>
          <w:ilvl w:val="0"/>
          <w:numId w:val="3"/>
        </w:numPr>
      </w:pPr>
      <w:r>
        <w:t xml:space="preserve">De uitkomst van een Burgerberaad mag onder geen enkele voorwaarde schadelijk zijn voor mens en dier. </w:t>
      </w:r>
      <w:r w:rsidR="00A46779">
        <w:t xml:space="preserve">Dit moet een beginsel zijn dat wordt vastgelegd. </w:t>
      </w:r>
      <w:r>
        <w:t xml:space="preserve">Het gaat juist over de leefbaarheid in Deventer en de rest van de planeet. </w:t>
      </w:r>
      <w:r w:rsidR="00A46779">
        <w:t>En vooral hiervoor geldt: Bij twijfel, niet inhalen!</w:t>
      </w:r>
    </w:p>
    <w:p w14:paraId="2BFC8434" w14:textId="692418C2" w:rsidR="003C78F8" w:rsidRPr="00606408" w:rsidRDefault="00D81B1B" w:rsidP="00A46779">
      <w:pPr>
        <w:pStyle w:val="Lijstalinea"/>
        <w:numPr>
          <w:ilvl w:val="0"/>
          <w:numId w:val="3"/>
        </w:numPr>
        <w:rPr>
          <w:i/>
          <w:iCs/>
        </w:rPr>
      </w:pPr>
      <w:r w:rsidRPr="00464D8C">
        <w:t>Er wordt uitgegaan van een collectieve wijsheid</w:t>
      </w:r>
      <w:r w:rsidR="00A46779" w:rsidRPr="00464D8C">
        <w:t xml:space="preserve">, </w:t>
      </w:r>
      <w:r w:rsidRPr="00464D8C">
        <w:t>maar</w:t>
      </w:r>
      <w:r>
        <w:t xml:space="preserve"> </w:t>
      </w:r>
      <w:r w:rsidR="00A46779">
        <w:t xml:space="preserve">de </w:t>
      </w:r>
      <w:r w:rsidR="00606408">
        <w:t xml:space="preserve">uitkomst en antwoorden van een burgerberaad op een </w:t>
      </w:r>
      <w:r>
        <w:t xml:space="preserve">bepaalde vraagstelling zijn </w:t>
      </w:r>
      <w:r w:rsidR="00606408">
        <w:t xml:space="preserve">natuurlijk erg afhankelijk van de informatie die </w:t>
      </w:r>
      <w:r w:rsidR="00A46779">
        <w:t>aan de deelnemers</w:t>
      </w:r>
      <w:r w:rsidR="00606408">
        <w:t xml:space="preserve"> </w:t>
      </w:r>
      <w:r w:rsidR="00A46779">
        <w:t>wordt voorgelegd</w:t>
      </w:r>
      <w:r w:rsidR="00606408">
        <w:t>. Je kunt niet verwachten dat iedereen zich op eigen initiatief grondig verdiept in de materie. Wie bepaalt de input</w:t>
      </w:r>
      <w:r w:rsidR="00A46779">
        <w:t xml:space="preserve"> op basis waarvan de vraagstelling moet worden onderzocht</w:t>
      </w:r>
      <w:r w:rsidR="00606408">
        <w:t xml:space="preserve">? Wie heeft daar invloed op? </w:t>
      </w:r>
    </w:p>
    <w:p w14:paraId="5139CF93" w14:textId="4E8FBBE8" w:rsidR="007F6E16" w:rsidRPr="00536945" w:rsidRDefault="00785F12" w:rsidP="007F6E16">
      <w:pPr>
        <w:pStyle w:val="Lijstalinea"/>
        <w:numPr>
          <w:ilvl w:val="0"/>
          <w:numId w:val="3"/>
        </w:numPr>
        <w:rPr>
          <w:strike/>
        </w:rPr>
      </w:pPr>
      <w:r>
        <w:t xml:space="preserve">Het </w:t>
      </w:r>
      <w:r w:rsidR="001C703F">
        <w:t xml:space="preserve">beslissen tot, het </w:t>
      </w:r>
      <w:r>
        <w:t xml:space="preserve">opzetten en </w:t>
      </w:r>
      <w:r w:rsidR="001C703F">
        <w:t xml:space="preserve">het </w:t>
      </w:r>
      <w:r>
        <w:t xml:space="preserve">uitvoeren van een burgerberaad is een bewerkelijk en </w:t>
      </w:r>
      <w:r w:rsidR="001C703F">
        <w:t xml:space="preserve">nu al </w:t>
      </w:r>
      <w:r>
        <w:t xml:space="preserve">langdurig traject. De provincie heeft </w:t>
      </w:r>
      <w:r w:rsidRPr="00464D8C">
        <w:t xml:space="preserve">aangegeven </w:t>
      </w:r>
      <w:r w:rsidR="00D81B1B" w:rsidRPr="00464D8C">
        <w:t>op</w:t>
      </w:r>
      <w:r w:rsidR="00D81B1B">
        <w:t xml:space="preserve"> </w:t>
      </w:r>
      <w:r>
        <w:t xml:space="preserve">1 juli 2023 beslissingen te </w:t>
      </w:r>
      <w:r w:rsidR="00D81B1B" w:rsidRPr="00464D8C">
        <w:t>nemen</w:t>
      </w:r>
      <w:r>
        <w:t xml:space="preserve"> voor de gemeentes die </w:t>
      </w:r>
      <w:r w:rsidR="00921D8B">
        <w:t xml:space="preserve">de RES 2.0 nog niet ingevuld hebben. </w:t>
      </w:r>
      <w:r>
        <w:t xml:space="preserve">Dit is al over acht maanden! </w:t>
      </w:r>
      <w:r w:rsidR="007F6E16">
        <w:t xml:space="preserve">Wat gaat de gemeente doen als na 1 juli de provincie haar gaat overrulen? </w:t>
      </w:r>
      <w:r w:rsidR="00483A03">
        <w:t xml:space="preserve">Hoe realistisch is het dat op deze manier dit vraagstuk nog vóór de zomer op een afgewogen manier wordt ingevuld? </w:t>
      </w:r>
      <w:r w:rsidR="00921D8B">
        <w:t xml:space="preserve">Het optuigen van een burgerberaad is dan voor deze kwestie </w:t>
      </w:r>
      <w:r w:rsidR="003C78F8">
        <w:t xml:space="preserve">een </w:t>
      </w:r>
      <w:r w:rsidR="00DC753D">
        <w:t>proces dat</w:t>
      </w:r>
      <w:r w:rsidR="003C78F8">
        <w:t xml:space="preserve"> veel tijd </w:t>
      </w:r>
      <w:r w:rsidR="001B18FF" w:rsidRPr="00464D8C">
        <w:t>en geld</w:t>
      </w:r>
      <w:r w:rsidR="001B18FF">
        <w:t xml:space="preserve"> </w:t>
      </w:r>
      <w:r w:rsidR="003C78F8">
        <w:t xml:space="preserve">kost en tot niets leidt. </w:t>
      </w:r>
      <w:r w:rsidR="00921D8B">
        <w:t>D</w:t>
      </w:r>
      <w:r w:rsidR="007F6E16">
        <w:t xml:space="preserve">e gemeente </w:t>
      </w:r>
      <w:r w:rsidR="00921D8B">
        <w:t>kan dan zeggen er alles aan te hebben gedaan</w:t>
      </w:r>
      <w:r w:rsidR="003C78F8">
        <w:t xml:space="preserve"> wat betreft participatie</w:t>
      </w:r>
      <w:r w:rsidR="00921D8B">
        <w:t xml:space="preserve">, maar de inwoners zitten alsnog met de gebakken peren. </w:t>
      </w:r>
    </w:p>
    <w:p w14:paraId="1093F2DB" w14:textId="5DE8ADDD" w:rsidR="00536945" w:rsidRPr="00464D8C" w:rsidRDefault="00C00189" w:rsidP="00536945">
      <w:pPr>
        <w:pStyle w:val="Lijstalinea"/>
        <w:numPr>
          <w:ilvl w:val="0"/>
          <w:numId w:val="3"/>
        </w:numPr>
      </w:pPr>
      <w:r>
        <w:t>Met betrekking tot die tijdsdruk</w:t>
      </w:r>
      <w:r w:rsidR="00921D8B">
        <w:t xml:space="preserve">: </w:t>
      </w:r>
      <w:r>
        <w:t xml:space="preserve">Het is 10 maanden geleden dat de gemeente geïnformeerd werd door G1000 en langer dan een jaar geleden dat </w:t>
      </w:r>
      <w:r w:rsidR="00921D8B">
        <w:t>de windverkenning ‘terug naar de tekentafel’ werd verwezen</w:t>
      </w:r>
      <w:r>
        <w:t xml:space="preserve">. Er zou een specifiek nieuw participatieplan komen. Wat is er in de tussentijd gebeurd? </w:t>
      </w:r>
      <w:r w:rsidR="00921D8B">
        <w:t xml:space="preserve"> </w:t>
      </w:r>
      <w:r w:rsidR="00E2609B">
        <w:t>Als het burgerberaad vooral een</w:t>
      </w:r>
      <w:r w:rsidR="00A46779">
        <w:t xml:space="preserve"> instrument </w:t>
      </w:r>
      <w:r w:rsidR="00E2609B">
        <w:t xml:space="preserve"> </w:t>
      </w:r>
      <w:r w:rsidR="00E2609B">
        <w:lastRenderedPageBreak/>
        <w:t>is voor de grote vraagstukken, komt daarna dan pas de</w:t>
      </w:r>
      <w:r w:rsidR="001C703F">
        <w:t>ze</w:t>
      </w:r>
      <w:r w:rsidR="00E2609B">
        <w:t xml:space="preserve"> specifieke invulling aan de beurt? Hoe ziet men dit in het kader van </w:t>
      </w:r>
      <w:r w:rsidR="001C703F">
        <w:t>bovengenoemde</w:t>
      </w:r>
      <w:r w:rsidR="00E2609B">
        <w:t xml:space="preserve"> tijdsdruk</w:t>
      </w:r>
      <w:r w:rsidR="001C703F">
        <w:t xml:space="preserve">? </w:t>
      </w:r>
      <w:r w:rsidR="001B18FF" w:rsidRPr="00464D8C">
        <w:t>De kans is dan heel groot</w:t>
      </w:r>
      <w:r w:rsidR="001C703F" w:rsidRPr="00464D8C">
        <w:t xml:space="preserve"> dat er helemaal</w:t>
      </w:r>
      <w:r w:rsidR="001C703F">
        <w:t xml:space="preserve"> geen mogelijkheid voor gesprek </w:t>
      </w:r>
      <w:r w:rsidR="00536945">
        <w:t>en participatie gaat</w:t>
      </w:r>
      <w:r w:rsidR="001C703F">
        <w:t xml:space="preserve"> zijn met de bewoners van de uiteindelijk aangewezen gebieden</w:t>
      </w:r>
      <w:r w:rsidR="00483A03">
        <w:t xml:space="preserve"> die de lasten van de uitvoering moeten gaan dragen</w:t>
      </w:r>
      <w:r w:rsidR="001B18FF" w:rsidRPr="00464D8C">
        <w:t>!</w:t>
      </w:r>
    </w:p>
    <w:p w14:paraId="241618AC" w14:textId="658FF830" w:rsidR="00536945" w:rsidRDefault="001B18FF" w:rsidP="00536945">
      <w:pPr>
        <w:pStyle w:val="Lijstalinea"/>
        <w:numPr>
          <w:ilvl w:val="0"/>
          <w:numId w:val="3"/>
        </w:numPr>
      </w:pPr>
      <w:r w:rsidRPr="00464D8C">
        <w:t>A</w:t>
      </w:r>
      <w:r w:rsidR="001C703F" w:rsidRPr="00464D8C">
        <w:t>ls</w:t>
      </w:r>
      <w:r w:rsidR="001C703F">
        <w:t xml:space="preserve"> de raad zich committeert aan de uitkomsten van dit </w:t>
      </w:r>
      <w:r w:rsidR="001E1550">
        <w:t>burgerberaad</w:t>
      </w:r>
      <w:r w:rsidR="001C703F">
        <w:t xml:space="preserve"> en daarna pas met direct betrokkenen in gesprek gaat, hoe kan </w:t>
      </w:r>
      <w:r w:rsidRPr="00464D8C">
        <w:t>deze</w:t>
      </w:r>
      <w:r w:rsidR="001C703F" w:rsidRPr="00464D8C">
        <w:t xml:space="preserve"> laatste</w:t>
      </w:r>
      <w:r w:rsidRPr="00464D8C">
        <w:t xml:space="preserve"> groep</w:t>
      </w:r>
      <w:r w:rsidR="001C703F">
        <w:t xml:space="preserve"> </w:t>
      </w:r>
      <w:r w:rsidR="00536945">
        <w:t xml:space="preserve">überhaupt </w:t>
      </w:r>
      <w:r w:rsidR="001C703F">
        <w:t xml:space="preserve">nog invloed hebben op de uiteindelijke beslissingen? </w:t>
      </w:r>
    </w:p>
    <w:p w14:paraId="0A2F75C1" w14:textId="5F3147B1" w:rsidR="00DC753D" w:rsidRDefault="00536945" w:rsidP="00483A03">
      <w:pPr>
        <w:pStyle w:val="Lijstalinea"/>
        <w:numPr>
          <w:ilvl w:val="0"/>
          <w:numId w:val="3"/>
        </w:numPr>
      </w:pPr>
      <w:r>
        <w:t>Tot slot: V</w:t>
      </w:r>
      <w:r w:rsidRPr="00536945">
        <w:rPr>
          <w:rStyle w:val="markedcontent"/>
          <w:rFonts w:cstheme="minorHAnsi"/>
        </w:rPr>
        <w:t xml:space="preserve">ooral de specifieke invulling van de RES is de laatste jaren een heet hangijzer gebleken. </w:t>
      </w:r>
      <w:r w:rsidR="00483A03">
        <w:rPr>
          <w:rStyle w:val="markedcontent"/>
          <w:rFonts w:cstheme="minorHAnsi"/>
        </w:rPr>
        <w:t xml:space="preserve">Het </w:t>
      </w:r>
      <w:r w:rsidR="001B18FF" w:rsidRPr="00464D8C">
        <w:rPr>
          <w:rStyle w:val="markedcontent"/>
          <w:rFonts w:cstheme="minorHAnsi"/>
        </w:rPr>
        <w:t xml:space="preserve">betekent </w:t>
      </w:r>
      <w:r w:rsidR="00483A03" w:rsidRPr="00464D8C">
        <w:rPr>
          <w:rStyle w:val="markedcontent"/>
          <w:rFonts w:cstheme="minorHAnsi"/>
        </w:rPr>
        <w:t>zoek</w:t>
      </w:r>
      <w:r w:rsidR="00483A03">
        <w:rPr>
          <w:rStyle w:val="markedcontent"/>
          <w:rFonts w:cstheme="minorHAnsi"/>
        </w:rPr>
        <w:t>en naar een</w:t>
      </w:r>
      <w:r w:rsidRPr="00536945">
        <w:rPr>
          <w:rStyle w:val="markedcontent"/>
          <w:rFonts w:cstheme="minorHAnsi"/>
        </w:rPr>
        <w:t xml:space="preserve"> ingewikkelde balans tussen doelen, belangen en zorgen. Waarom dit </w:t>
      </w:r>
      <w:r w:rsidR="00483A03">
        <w:rPr>
          <w:rStyle w:val="markedcontent"/>
          <w:rFonts w:cstheme="minorHAnsi"/>
        </w:rPr>
        <w:t xml:space="preserve">voor de gemeente Deventer </w:t>
      </w:r>
      <w:r w:rsidRPr="00536945">
        <w:rPr>
          <w:rStyle w:val="markedcontent"/>
          <w:rFonts w:cstheme="minorHAnsi"/>
        </w:rPr>
        <w:t>nog onbekende systeem voor een eerste keer uitproberen op zo’n moeilijk vraagstuk, terwijl</w:t>
      </w:r>
      <w:r w:rsidR="003C78F8">
        <w:rPr>
          <w:rStyle w:val="markedcontent"/>
          <w:rFonts w:cstheme="minorHAnsi"/>
        </w:rPr>
        <w:t xml:space="preserve"> </w:t>
      </w:r>
      <w:r w:rsidR="001B18FF" w:rsidRPr="00464D8C">
        <w:rPr>
          <w:rStyle w:val="markedcontent"/>
          <w:rFonts w:cstheme="minorHAnsi"/>
        </w:rPr>
        <w:t>een burgerberaad</w:t>
      </w:r>
      <w:r w:rsidR="003C78F8">
        <w:rPr>
          <w:rStyle w:val="markedcontent"/>
          <w:rFonts w:cstheme="minorHAnsi"/>
        </w:rPr>
        <w:t xml:space="preserve"> nog zoveel vraagtekens met zich meebrengt?</w:t>
      </w:r>
      <w:r w:rsidRPr="00536945">
        <w:rPr>
          <w:rStyle w:val="markedcontent"/>
          <w:rFonts w:cstheme="minorHAnsi"/>
        </w:rPr>
        <w:t xml:space="preserve"> </w:t>
      </w:r>
      <w:r w:rsidR="007F6E16">
        <w:tab/>
      </w:r>
    </w:p>
    <w:p w14:paraId="6DB7F9DB" w14:textId="691AB17B" w:rsidR="00DC753D" w:rsidRPr="007F6E16" w:rsidRDefault="00DC753D" w:rsidP="00DC753D">
      <w:pPr>
        <w:pStyle w:val="Geenafstand"/>
        <w:rPr>
          <w:rStyle w:val="markedcontent"/>
          <w:rFonts w:cstheme="minorHAnsi"/>
        </w:rPr>
      </w:pPr>
      <w:r>
        <w:t xml:space="preserve">Als laatste willen we toevoegen dat mocht er uiteindelijk tot een burgerberaad worden besloten, </w:t>
      </w:r>
      <w:proofErr w:type="spellStart"/>
      <w:r>
        <w:t>DeventerWint</w:t>
      </w:r>
      <w:proofErr w:type="spellEnd"/>
      <w:r>
        <w:t xml:space="preserve"> graag </w:t>
      </w:r>
      <w:r w:rsidR="00E00174">
        <w:t xml:space="preserve">betrokken </w:t>
      </w:r>
      <w:r>
        <w:t xml:space="preserve">wil </w:t>
      </w:r>
      <w:r w:rsidR="00E00174">
        <w:t>worden bij</w:t>
      </w:r>
      <w:r>
        <w:t xml:space="preserve"> de uitvoering hiervan.  </w:t>
      </w:r>
      <w:r w:rsidR="00E2609B">
        <w:t xml:space="preserve"> </w:t>
      </w:r>
    </w:p>
    <w:p w14:paraId="45F93DFF" w14:textId="77777777" w:rsidR="00DC753D" w:rsidRPr="007F6E16" w:rsidRDefault="00DC753D" w:rsidP="00DC753D">
      <w:pPr>
        <w:pStyle w:val="Geenafstand"/>
        <w:rPr>
          <w:rStyle w:val="markedcontent"/>
          <w:rFonts w:cstheme="minorHAnsi"/>
        </w:rPr>
      </w:pPr>
    </w:p>
    <w:p w14:paraId="05CC3EB9" w14:textId="77777777" w:rsidR="00DC753D" w:rsidRPr="007F6E16" w:rsidRDefault="00DC753D" w:rsidP="00DC753D">
      <w:pPr>
        <w:pStyle w:val="Geenafstand"/>
      </w:pPr>
      <w:r w:rsidRPr="007F6E16">
        <w:rPr>
          <w:rStyle w:val="markedcontent"/>
          <w:rFonts w:cstheme="minorHAnsi"/>
        </w:rPr>
        <w:t>Namens DeventerWint, Bart Smit en Vincent Völkers</w:t>
      </w:r>
    </w:p>
    <w:p w14:paraId="08A6687A" w14:textId="078F05F1" w:rsidR="007F6E16" w:rsidRDefault="007F6E16" w:rsidP="00DC753D"/>
    <w:sectPr w:rsidR="007F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E19"/>
    <w:multiLevelType w:val="hybridMultilevel"/>
    <w:tmpl w:val="F6002078"/>
    <w:lvl w:ilvl="0" w:tplc="35A209F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33D6"/>
    <w:multiLevelType w:val="hybridMultilevel"/>
    <w:tmpl w:val="0B52A8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8176C"/>
    <w:multiLevelType w:val="hybridMultilevel"/>
    <w:tmpl w:val="A04055D4"/>
    <w:lvl w:ilvl="0" w:tplc="C00AEFF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32501">
    <w:abstractNumId w:val="1"/>
  </w:num>
  <w:num w:numId="2" w16cid:durableId="59405796">
    <w:abstractNumId w:val="2"/>
  </w:num>
  <w:num w:numId="3" w16cid:durableId="36282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16"/>
    <w:rsid w:val="00081515"/>
    <w:rsid w:val="000B73FE"/>
    <w:rsid w:val="000C67CC"/>
    <w:rsid w:val="000E2A40"/>
    <w:rsid w:val="0014482C"/>
    <w:rsid w:val="001B18FF"/>
    <w:rsid w:val="001C703F"/>
    <w:rsid w:val="001E1550"/>
    <w:rsid w:val="002C2AC0"/>
    <w:rsid w:val="003C78F8"/>
    <w:rsid w:val="00417552"/>
    <w:rsid w:val="00464D8C"/>
    <w:rsid w:val="00483A03"/>
    <w:rsid w:val="00536945"/>
    <w:rsid w:val="005C3D17"/>
    <w:rsid w:val="00606408"/>
    <w:rsid w:val="00785F12"/>
    <w:rsid w:val="007F6E16"/>
    <w:rsid w:val="008857C7"/>
    <w:rsid w:val="00921D8B"/>
    <w:rsid w:val="00A46779"/>
    <w:rsid w:val="00C00189"/>
    <w:rsid w:val="00D81B1B"/>
    <w:rsid w:val="00DC753D"/>
    <w:rsid w:val="00E00174"/>
    <w:rsid w:val="00E10951"/>
    <w:rsid w:val="00E2609B"/>
    <w:rsid w:val="00EC23CB"/>
    <w:rsid w:val="00F145AD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C99F"/>
  <w15:chartTrackingRefBased/>
  <w15:docId w15:val="{7ECBE828-9E67-470E-B1AB-2C9F5DA0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edcontent">
    <w:name w:val="markedcontent"/>
    <w:basedOn w:val="Standaardalinea-lettertype"/>
    <w:rsid w:val="007F6E16"/>
  </w:style>
  <w:style w:type="paragraph" w:styleId="Lijstalinea">
    <w:name w:val="List Paragraph"/>
    <w:basedOn w:val="Standaard"/>
    <w:uiPriority w:val="34"/>
    <w:qFormat/>
    <w:rsid w:val="007F6E16"/>
    <w:pPr>
      <w:ind w:left="720"/>
      <w:contextualSpacing/>
    </w:pPr>
  </w:style>
  <w:style w:type="paragraph" w:styleId="Geenafstand">
    <w:name w:val="No Spacing"/>
    <w:uiPriority w:val="1"/>
    <w:qFormat/>
    <w:rsid w:val="007F6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karien van de laak</dc:creator>
  <cp:keywords/>
  <dc:description/>
  <cp:lastModifiedBy>karien van de laak</cp:lastModifiedBy>
  <cp:revision>2</cp:revision>
  <dcterms:created xsi:type="dcterms:W3CDTF">2022-12-17T10:47:00Z</dcterms:created>
  <dcterms:modified xsi:type="dcterms:W3CDTF">2022-12-17T10:47:00Z</dcterms:modified>
</cp:coreProperties>
</file>